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B89E" w14:textId="77777777" w:rsidR="000B4BE1" w:rsidRPr="000B4BE1" w:rsidRDefault="000B4BE1" w:rsidP="000B4BE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Dr. V.S. Krishna Government Degree College and PG College (A)</w:t>
      </w:r>
    </w:p>
    <w:p w14:paraId="5EFA696D" w14:textId="77777777" w:rsidR="000B4BE1" w:rsidRPr="000B4BE1" w:rsidRDefault="000B4BE1" w:rsidP="000B4BE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Department of Biotechnology</w:t>
      </w:r>
    </w:p>
    <w:p w14:paraId="47AB673E" w14:textId="77777777" w:rsidR="000B4BE1" w:rsidRPr="000B4BE1" w:rsidRDefault="000B4BE1" w:rsidP="000B4BE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SEMESTER IV</w:t>
      </w:r>
    </w:p>
    <w:p w14:paraId="15A49DE7" w14:textId="77777777" w:rsidR="000B4BE1" w:rsidRPr="000B4BE1" w:rsidRDefault="000B4BE1" w:rsidP="000B4BE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Course V</w:t>
      </w:r>
    </w:p>
    <w:p w14:paraId="674A5B5E" w14:textId="77777777" w:rsidR="000B4BE1" w:rsidRPr="000B4BE1" w:rsidRDefault="000B4BE1" w:rsidP="000B4BE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BASIC BIOTECHNOLOGY</w:t>
      </w:r>
    </w:p>
    <w:p w14:paraId="2AA004AF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Time: 3hrs</w:t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Max Marks: 75</w:t>
      </w:r>
    </w:p>
    <w:p w14:paraId="57E077C1" w14:textId="77777777" w:rsidR="000B4BE1" w:rsidRPr="000B4BE1" w:rsidRDefault="000B4BE1" w:rsidP="000B4BE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Section – A</w:t>
      </w:r>
    </w:p>
    <w:p w14:paraId="595EFA35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Answer ALL questions</w:t>
      </w: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</w:t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 x 10 = 50 Marks</w:t>
      </w:r>
    </w:p>
    <w:p w14:paraId="2BB1ADF4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6B364A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a) Write in detail the isolation and screening process of industrial microorganisms.</w:t>
      </w:r>
    </w:p>
    <w:p w14:paraId="5E0EAE1E" w14:textId="77777777" w:rsidR="000B4BE1" w:rsidRPr="000B4BE1" w:rsidRDefault="000B4BE1" w:rsidP="000B4BE1">
      <w:pPr>
        <w:spacing w:after="6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</w:p>
    <w:p w14:paraId="743A8AB0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b) Describe the production of rDNA insulin and streptomycin in detail.</w:t>
      </w:r>
    </w:p>
    <w:p w14:paraId="04E78152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58D22C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a) What is animal breeding? Write in detail along with its applications.</w:t>
      </w:r>
    </w:p>
    <w:p w14:paraId="2A83C258" w14:textId="77777777" w:rsidR="000B4BE1" w:rsidRPr="000B4BE1" w:rsidRDefault="000B4BE1" w:rsidP="000B4BE1">
      <w:pPr>
        <w:spacing w:after="6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</w:p>
    <w:p w14:paraId="1BC37413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b) Write in detail about Gene therapy and types. Give the applications of stem cells.</w:t>
      </w:r>
    </w:p>
    <w:p w14:paraId="3448C908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6755005C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a) What are different media used in plant tissue culture? Write in detail about the preparation and sterilization methods.</w:t>
      </w:r>
    </w:p>
    <w:p w14:paraId="42FBBC10" w14:textId="77777777" w:rsidR="000B4BE1" w:rsidRPr="000B4BE1" w:rsidRDefault="000B4BE1" w:rsidP="000B4BE1">
      <w:pPr>
        <w:spacing w:after="6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</w:p>
    <w:p w14:paraId="4E6A8834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b) What are transgenic plants? Explain in detail about insect resistant </w:t>
      </w:r>
      <w:proofErr w:type="spellStart"/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Bt</w:t>
      </w:r>
      <w:proofErr w:type="spellEnd"/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-cotton and Herbicide resistant plant.</w:t>
      </w:r>
    </w:p>
    <w:p w14:paraId="67F81D49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887707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a) What are different types of Environmental pollutions? Explain in detail.</w:t>
      </w:r>
    </w:p>
    <w:p w14:paraId="724B0488" w14:textId="77777777" w:rsidR="000B4BE1" w:rsidRPr="000B4BE1" w:rsidRDefault="000B4BE1" w:rsidP="000B4BE1">
      <w:pPr>
        <w:spacing w:after="6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</w:p>
    <w:p w14:paraId="42F9D010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b) Write in detail about the aerobic and anaerobic </w:t>
      </w:r>
      <w:proofErr w:type="gramStart"/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waste water</w:t>
      </w:r>
      <w:proofErr w:type="gramEnd"/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management methods.</w:t>
      </w:r>
    </w:p>
    <w:p w14:paraId="04AFDCFE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DB451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What are IPRs? Explain the types of IPRs and their significance.</w:t>
      </w:r>
    </w:p>
    <w:p w14:paraId="2DBB8289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OR</w:t>
      </w:r>
    </w:p>
    <w:p w14:paraId="0D8B85F5" w14:textId="77777777" w:rsidR="000B4BE1" w:rsidRPr="000B4BE1" w:rsidRDefault="000B4BE1" w:rsidP="000B4B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b) Give a detailed account on society and ethical aspects of Biotechnology.</w:t>
      </w:r>
    </w:p>
    <w:p w14:paraId="3C9EC6B8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3A5BF5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E69B0D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Answer any FIVE of the questions:</w:t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Start"/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5</w:t>
      </w:r>
      <w:proofErr w:type="gramEnd"/>
      <w:r w:rsidRPr="000B4B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 4 = 20 Marks</w:t>
      </w:r>
    </w:p>
    <w:p w14:paraId="40D6FB6B" w14:textId="77777777" w:rsidR="000B4BE1" w:rsidRPr="000B4BE1" w:rsidRDefault="000B4BE1" w:rsidP="000B4BE1">
      <w:pPr>
        <w:spacing w:after="6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2780C78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Strategies of strain improvement.</w:t>
      </w:r>
    </w:p>
    <w:p w14:paraId="22830DD8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rDNA vaccines</w:t>
      </w:r>
    </w:p>
    <w:p w14:paraId="18B6DE6E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Cell culture techniques</w:t>
      </w:r>
    </w:p>
    <w:p w14:paraId="3A7FD5F6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Protoplast fusion</w:t>
      </w:r>
    </w:p>
    <w:p w14:paraId="55401A74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Biofertilizers</w:t>
      </w:r>
    </w:p>
    <w:p w14:paraId="1743B70C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 &amp; COD</w:t>
      </w:r>
    </w:p>
    <w:p w14:paraId="1BD21836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Phytoremediation</w:t>
      </w:r>
    </w:p>
    <w:p w14:paraId="65F782B7" w14:textId="77777777" w:rsidR="000B4BE1" w:rsidRPr="000B4BE1" w:rsidRDefault="000B4BE1" w:rsidP="000B4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Plant breeding rights.</w:t>
      </w:r>
    </w:p>
    <w:p w14:paraId="635EA209" w14:textId="77777777" w:rsidR="000B4BE1" w:rsidRPr="000B4BE1" w:rsidRDefault="000B4BE1" w:rsidP="000B4BE1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u w:val="single"/>
          <w14:ligatures w14:val="none"/>
        </w:rPr>
      </w:pPr>
    </w:p>
    <w:p w14:paraId="4B6DCEF5" w14:textId="77777777" w:rsidR="00352874" w:rsidRDefault="00352874"/>
    <w:sectPr w:rsidR="0035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35B0F"/>
    <w:multiLevelType w:val="multilevel"/>
    <w:tmpl w:val="30295F68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4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E1"/>
    <w:rsid w:val="000B4BE1"/>
    <w:rsid w:val="001866F8"/>
    <w:rsid w:val="00352874"/>
    <w:rsid w:val="00645B3E"/>
    <w:rsid w:val="00AD4AEE"/>
    <w:rsid w:val="00C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3563"/>
  <w15:chartTrackingRefBased/>
  <w15:docId w15:val="{B7F0AA36-BADB-4C21-AFEE-3F7F999C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P. Srinivasula Reddy</dc:creator>
  <cp:keywords/>
  <dc:description/>
  <cp:lastModifiedBy>Dr. P. Srinivasula Reddy</cp:lastModifiedBy>
  <cp:revision>1</cp:revision>
  <dcterms:created xsi:type="dcterms:W3CDTF">2024-07-01T08:25:00Z</dcterms:created>
  <dcterms:modified xsi:type="dcterms:W3CDTF">2024-07-01T08:26:00Z</dcterms:modified>
</cp:coreProperties>
</file>